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41" w:rsidRDefault="00DD5241">
      <w:r>
        <w:t>от 27.12.2019</w:t>
      </w:r>
    </w:p>
    <w:p w:rsidR="00DD5241" w:rsidRDefault="00DD5241"/>
    <w:p w:rsidR="00DD5241" w:rsidRDefault="00DD524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D5241" w:rsidRDefault="00DD5241">
      <w:r>
        <w:t>Общество с ограниченной ответственностью «Инженерно-Строительная Компания «АС» ИНН 2312228300</w:t>
      </w:r>
    </w:p>
    <w:p w:rsidR="00DD5241" w:rsidRDefault="00DD5241">
      <w:r>
        <w:t>Общество с ограниченной ответственностью «ДОРОЖНО- СТРОИТЕЛЬНАЯ КОМПАНИЯ «МЕРКУРИЙ» ИНН 4703138987</w:t>
      </w:r>
    </w:p>
    <w:p w:rsidR="00DD5241" w:rsidRDefault="00DD5241">
      <w:r>
        <w:t>Общество с ограниченной ответственностью «СК «Восток» ИНН 5029087324</w:t>
      </w:r>
    </w:p>
    <w:p w:rsidR="00DD5241" w:rsidRDefault="00DD524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D5241"/>
    <w:rsid w:val="00045D12"/>
    <w:rsid w:val="0052439B"/>
    <w:rsid w:val="00B80071"/>
    <w:rsid w:val="00CF2800"/>
    <w:rsid w:val="00DD5241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